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9"/>
        <w:gridCol w:w="1560"/>
        <w:gridCol w:w="1417"/>
        <w:gridCol w:w="1701"/>
        <w:gridCol w:w="1701"/>
      </w:tblGrid>
      <w:tr w:rsidR="00514CF5" w:rsidRPr="00514CF5" w:rsidTr="00FE1715">
        <w:trPr>
          <w:cantSplit/>
          <w:trHeight w:val="10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pStyle w:val="Tekstpodstawowy"/>
              <w:spacing w:line="26" w:lineRule="atLeast"/>
              <w:jc w:val="center"/>
              <w:rPr>
                <w:rFonts w:ascii="Times New Roman" w:hAnsi="Times New Roman"/>
                <w:b/>
                <w:i w:val="0"/>
                <w:iCs/>
                <w:sz w:val="20"/>
              </w:rPr>
            </w:pPr>
            <w:r w:rsidRPr="00514CF5">
              <w:rPr>
                <w:rFonts w:ascii="Times New Roman" w:hAnsi="Times New Roman"/>
                <w:b/>
                <w:i w:val="0"/>
                <w:iCs/>
                <w:sz w:val="20"/>
              </w:rPr>
              <w:t>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Obliczenie pkt. 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Obliczenie pkt. w kryterium</w:t>
            </w:r>
            <w:r w:rsidR="00C95FBD">
              <w:rPr>
                <w:b/>
                <w:sz w:val="20"/>
                <w:szCs w:val="20"/>
              </w:rPr>
              <w:t xml:space="preserve"> </w:t>
            </w:r>
            <w:r w:rsidR="008F5A23">
              <w:rPr>
                <w:b/>
                <w:sz w:val="20"/>
                <w:szCs w:val="20"/>
              </w:rPr>
              <w:t xml:space="preserve"> czas reakcji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Razem liczba pkt.</w:t>
            </w:r>
          </w:p>
        </w:tc>
      </w:tr>
      <w:tr w:rsidR="00514CF5" w:rsidRPr="00514CF5" w:rsidTr="00FE1715">
        <w:trPr>
          <w:cantSplit/>
          <w:trHeight w:val="11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8D" w:rsidRPr="00514CF5" w:rsidRDefault="00E57CF7" w:rsidP="00514CF5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Konsalnet</w:t>
            </w:r>
            <w:proofErr w:type="spellEnd"/>
            <w:r>
              <w:rPr>
                <w:sz w:val="20"/>
                <w:szCs w:val="20"/>
              </w:rPr>
              <w:t xml:space="preserve"> spółka z o.o.             AS PAK spółka komandytowa                             ul. Przemysłowa 158                    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64 778,40</w:t>
            </w:r>
            <w:r w:rsidR="008F5A23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(64 778,4</w:t>
            </w:r>
            <w:r w:rsidR="008F5A23">
              <w:rPr>
                <w:sz w:val="20"/>
                <w:szCs w:val="20"/>
              </w:rPr>
              <w:t>0</w:t>
            </w:r>
            <w:r w:rsidR="00514CF5" w:rsidRPr="00514CF5">
              <w:rPr>
                <w:sz w:val="20"/>
                <w:szCs w:val="20"/>
              </w:rPr>
              <w:t xml:space="preserve">: </w:t>
            </w:r>
          </w:p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64 778,4</w:t>
            </w:r>
            <w:r w:rsidR="008F5A23">
              <w:rPr>
                <w:sz w:val="20"/>
                <w:szCs w:val="20"/>
              </w:rPr>
              <w:t>0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</w:t>
            </w:r>
            <w:r w:rsidR="00CB4FBC">
              <w:rPr>
                <w:sz w:val="20"/>
                <w:szCs w:val="20"/>
              </w:rPr>
              <w:t xml:space="preserve"> pkt.  =     </w:t>
            </w:r>
            <w:r>
              <w:rPr>
                <w:sz w:val="20"/>
                <w:szCs w:val="20"/>
              </w:rPr>
              <w:t>60</w:t>
            </w:r>
            <w:r w:rsidR="00006F8D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CF7">
              <w:rPr>
                <w:sz w:val="20"/>
                <w:szCs w:val="20"/>
              </w:rPr>
              <w:t>0</w:t>
            </w:r>
            <w:r w:rsidR="00514CF5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514CF5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  <w:r w:rsidRPr="00514CF5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F7" w:rsidRDefault="00E57CF7" w:rsidP="00E57CF7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P.P.H.U. „ POL-SKÓR”</w:t>
            </w:r>
          </w:p>
          <w:p w:rsidR="00E57CF7" w:rsidRDefault="00E57CF7" w:rsidP="00E57CF7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Siwka</w:t>
            </w:r>
          </w:p>
          <w:p w:rsidR="00E57CF7" w:rsidRDefault="00E57CF7" w:rsidP="00E57CF7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 Wł. Łokietka 25F</w:t>
            </w:r>
          </w:p>
          <w:p w:rsidR="00006F8D" w:rsidRPr="00514CF5" w:rsidRDefault="00E57CF7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62-200 Gniezno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C4401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85 320,0</w:t>
            </w:r>
            <w:r w:rsidR="00C675E2">
              <w:rPr>
                <w:sz w:val="20"/>
                <w:szCs w:val="20"/>
              </w:rPr>
              <w:t>0</w:t>
            </w:r>
            <w:r w:rsidR="00514CF5" w:rsidRPr="00514CF5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12967">
              <w:rPr>
                <w:sz w:val="20"/>
                <w:szCs w:val="20"/>
              </w:rPr>
              <w:t>64 77</w:t>
            </w:r>
            <w:r w:rsidR="00C44014">
              <w:rPr>
                <w:sz w:val="20"/>
                <w:szCs w:val="20"/>
              </w:rPr>
              <w:t>8,40:    85 320,0</w:t>
            </w:r>
            <w:r>
              <w:rPr>
                <w:sz w:val="20"/>
                <w:szCs w:val="20"/>
              </w:rPr>
              <w:t>0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C4401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</w:t>
            </w:r>
            <w:r w:rsidR="00514CF5">
              <w:rPr>
                <w:sz w:val="20"/>
                <w:szCs w:val="20"/>
              </w:rPr>
              <w:t xml:space="preserve">pkt </w:t>
            </w:r>
            <w:r w:rsidR="00812967">
              <w:rPr>
                <w:sz w:val="20"/>
                <w:szCs w:val="20"/>
              </w:rPr>
              <w:t>=45,55</w:t>
            </w:r>
            <w:r w:rsidR="00006F8D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 xml:space="preserve"> 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006F8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4014">
              <w:rPr>
                <w:sz w:val="20"/>
                <w:szCs w:val="20"/>
              </w:rPr>
              <w:t xml:space="preserve">0 </w:t>
            </w:r>
            <w:r w:rsidR="00FE1715">
              <w:rPr>
                <w:sz w:val="20"/>
                <w:szCs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812967" w:rsidP="00C4401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85,55</w:t>
            </w:r>
            <w:r w:rsidR="00C44014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7B7FEC" w:rsidRPr="00514CF5" w:rsidTr="00FC647B">
        <w:trPr>
          <w:cantSplit/>
          <w:trHeight w:val="9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FC647B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„BADERA” F.P.H.U. Tadeusz Badera                Dalachów 354                        46-325 Rudniki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136 620,00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7B" w:rsidRPr="00514CF5" w:rsidRDefault="00812967" w:rsidP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(64 77</w:t>
            </w:r>
            <w:r w:rsidR="00FC647B">
              <w:rPr>
                <w:sz w:val="20"/>
                <w:szCs w:val="20"/>
              </w:rPr>
              <w:t>8,40:    136 620,00</w:t>
            </w:r>
            <w:r w:rsidR="00FC647B" w:rsidRPr="00514CF5">
              <w:rPr>
                <w:sz w:val="20"/>
                <w:szCs w:val="20"/>
              </w:rPr>
              <w:t>)*</w:t>
            </w:r>
          </w:p>
          <w:p w:rsidR="00FC647B" w:rsidRPr="00514CF5" w:rsidRDefault="00812967" w:rsidP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*60pkt =28,45</w:t>
            </w:r>
            <w:r w:rsidR="00FC647B">
              <w:rPr>
                <w:sz w:val="20"/>
                <w:szCs w:val="20"/>
              </w:rPr>
              <w:t xml:space="preserve"> </w:t>
            </w:r>
            <w:r w:rsidR="00FC647B" w:rsidRPr="00514CF5">
              <w:rPr>
                <w:sz w:val="20"/>
                <w:szCs w:val="20"/>
              </w:rPr>
              <w:t xml:space="preserve"> pkt.</w:t>
            </w:r>
          </w:p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FC647B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68,45 </w:t>
            </w:r>
            <w:r w:rsidRPr="00514CF5">
              <w:rPr>
                <w:sz w:val="20"/>
                <w:szCs w:val="20"/>
              </w:rPr>
              <w:t>pkt.</w:t>
            </w:r>
          </w:p>
        </w:tc>
      </w:tr>
      <w:tr w:rsidR="007B7FEC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812967" w:rsidP="00E57CF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WBR – SERWIS                Wioleta Buczkowska  Pakszyn 1B                                  62-250 Czerniejewo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65 380,07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7" w:rsidRPr="00514CF5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(64 778,40:    65 380,07</w:t>
            </w:r>
            <w:r w:rsidRPr="00514CF5">
              <w:rPr>
                <w:sz w:val="20"/>
                <w:szCs w:val="20"/>
              </w:rPr>
              <w:t>)*</w:t>
            </w:r>
          </w:p>
          <w:p w:rsidR="00812967" w:rsidRPr="00514CF5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*60pkt =59,45 </w:t>
            </w:r>
            <w:r w:rsidRPr="00514CF5">
              <w:rPr>
                <w:sz w:val="20"/>
                <w:szCs w:val="20"/>
              </w:rPr>
              <w:t xml:space="preserve"> pkt.</w:t>
            </w:r>
          </w:p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C95FBD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812967">
              <w:rPr>
                <w:sz w:val="20"/>
                <w:szCs w:val="20"/>
              </w:rPr>
              <w:t xml:space="preserve">,45 </w:t>
            </w:r>
            <w:r w:rsidR="00812967" w:rsidRPr="00514CF5">
              <w:rPr>
                <w:sz w:val="20"/>
                <w:szCs w:val="20"/>
              </w:rPr>
              <w:t>pkt.</w:t>
            </w:r>
            <w:bookmarkStart w:id="0" w:name="_GoBack"/>
            <w:bookmarkEnd w:id="0"/>
          </w:p>
        </w:tc>
      </w:tr>
      <w:tr w:rsidR="007B7FEC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7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P.T.U.H. </w:t>
            </w:r>
          </w:p>
          <w:p w:rsidR="00812967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Kowalczyk</w:t>
            </w:r>
          </w:p>
          <w:p w:rsidR="00812967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Łubowo 92 b</w:t>
            </w:r>
          </w:p>
          <w:p w:rsidR="007B7FEC" w:rsidRDefault="00812967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62-260 Łubowo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D4295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64 788,55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7" w:rsidRPr="00514CF5" w:rsidRDefault="00D42954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(64 778,40:    64 788,55</w:t>
            </w:r>
            <w:r w:rsidR="00812967" w:rsidRPr="00514CF5">
              <w:rPr>
                <w:sz w:val="20"/>
                <w:szCs w:val="20"/>
              </w:rPr>
              <w:t>)*</w:t>
            </w:r>
          </w:p>
          <w:p w:rsidR="00812967" w:rsidRPr="00514CF5" w:rsidRDefault="00D42954" w:rsidP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*60pkt =59,99</w:t>
            </w:r>
            <w:r w:rsidR="00812967" w:rsidRPr="00514CF5">
              <w:rPr>
                <w:sz w:val="20"/>
                <w:szCs w:val="20"/>
              </w:rPr>
              <w:t xml:space="preserve"> pkt.</w:t>
            </w:r>
          </w:p>
          <w:p w:rsidR="007B7FEC" w:rsidRPr="00514CF5" w:rsidRDefault="007B7FEC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81296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EC" w:rsidRDefault="00D42954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  <w:r w:rsidR="00812967">
              <w:rPr>
                <w:sz w:val="20"/>
                <w:szCs w:val="20"/>
              </w:rPr>
              <w:t xml:space="preserve"> </w:t>
            </w:r>
            <w:r w:rsidR="00812967" w:rsidRPr="00514CF5">
              <w:rPr>
                <w:sz w:val="20"/>
                <w:szCs w:val="20"/>
              </w:rPr>
              <w:t>pkt.</w:t>
            </w:r>
          </w:p>
        </w:tc>
      </w:tr>
    </w:tbl>
    <w:p w:rsidR="000D3BBF" w:rsidRPr="00514CF5" w:rsidRDefault="00864847">
      <w:pPr>
        <w:rPr>
          <w:sz w:val="20"/>
          <w:szCs w:val="20"/>
        </w:rPr>
      </w:pPr>
    </w:p>
    <w:sectPr w:rsidR="000D3BBF" w:rsidRPr="00514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47" w:rsidRDefault="00864847" w:rsidP="00514CF5">
      <w:r>
        <w:separator/>
      </w:r>
    </w:p>
  </w:endnote>
  <w:endnote w:type="continuationSeparator" w:id="0">
    <w:p w:rsidR="00864847" w:rsidRDefault="00864847" w:rsidP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47" w:rsidRDefault="00864847" w:rsidP="00514CF5">
      <w:r>
        <w:separator/>
      </w:r>
    </w:p>
  </w:footnote>
  <w:footnote w:type="continuationSeparator" w:id="0">
    <w:p w:rsidR="00864847" w:rsidRDefault="00864847" w:rsidP="005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 w:rsidP="00514CF5">
    <w:pPr>
      <w:pStyle w:val="Nagwek"/>
      <w:jc w:val="center"/>
    </w:pPr>
    <w:r>
      <w:t>ZBIORCZE ZESTAWIE</w:t>
    </w:r>
    <w:r w:rsidR="00006F8D">
      <w:t>NIE OFERT NA „ OCZYSZCZANIE PASA DROGOWEGO</w:t>
    </w:r>
    <w:r w:rsidR="008F5A23">
      <w:t xml:space="preserve"> </w:t>
    </w:r>
    <w:r>
      <w:t>NA TERENIE REJONU DRÓG WOJEWÓDZKICH W GNIEŹNIE.</w:t>
    </w:r>
  </w:p>
  <w:p w:rsidR="00514CF5" w:rsidRDefault="00514CF5" w:rsidP="00514CF5">
    <w:pPr>
      <w:pStyle w:val="Nagwek"/>
      <w:jc w:val="center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F5"/>
    <w:rsid w:val="00006F8D"/>
    <w:rsid w:val="000A062D"/>
    <w:rsid w:val="00241A18"/>
    <w:rsid w:val="002D35F0"/>
    <w:rsid w:val="002F76E6"/>
    <w:rsid w:val="00504B34"/>
    <w:rsid w:val="00514CF5"/>
    <w:rsid w:val="00542145"/>
    <w:rsid w:val="007B7FEC"/>
    <w:rsid w:val="007C09A8"/>
    <w:rsid w:val="008075CB"/>
    <w:rsid w:val="00812967"/>
    <w:rsid w:val="00864847"/>
    <w:rsid w:val="008F5A23"/>
    <w:rsid w:val="00B328A6"/>
    <w:rsid w:val="00C31C49"/>
    <w:rsid w:val="00C44014"/>
    <w:rsid w:val="00C675E2"/>
    <w:rsid w:val="00C95FBD"/>
    <w:rsid w:val="00CB4FBC"/>
    <w:rsid w:val="00D21115"/>
    <w:rsid w:val="00D428D9"/>
    <w:rsid w:val="00D42954"/>
    <w:rsid w:val="00D920A4"/>
    <w:rsid w:val="00D931A9"/>
    <w:rsid w:val="00E57CF7"/>
    <w:rsid w:val="00F61B10"/>
    <w:rsid w:val="00F760B7"/>
    <w:rsid w:val="00FC647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D1E-0FC4-4A14-844D-D302770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4CF5"/>
    <w:rPr>
      <w:rFonts w:ascii="Arial" w:hAnsi="Arial"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CF5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aga_michalowska</dc:creator>
  <cp:keywords/>
  <dc:description/>
  <cp:lastModifiedBy>aga_michalowska</cp:lastModifiedBy>
  <cp:revision>24</cp:revision>
  <cp:lastPrinted>2016-03-01T10:20:00Z</cp:lastPrinted>
  <dcterms:created xsi:type="dcterms:W3CDTF">2016-02-25T07:40:00Z</dcterms:created>
  <dcterms:modified xsi:type="dcterms:W3CDTF">2017-03-15T10:33:00Z</dcterms:modified>
</cp:coreProperties>
</file>